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C3B" w:rsidRPr="00611261" w:rsidRDefault="00AB739D" w:rsidP="00611261">
      <w:r>
        <w:t>Pris 201</w:t>
      </w:r>
      <w:r w:rsidR="008877A3">
        <w:t>6</w:t>
      </w:r>
      <w:bookmarkStart w:id="0" w:name="_GoBack"/>
      <w:bookmarkEnd w:id="0"/>
    </w:p>
    <w:p w:rsidR="00511108" w:rsidRPr="00611261" w:rsidRDefault="00A90E81" w:rsidP="00611261"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3853180</wp:posOffset>
            </wp:positionH>
            <wp:positionV relativeFrom="page">
              <wp:posOffset>1712595</wp:posOffset>
            </wp:positionV>
            <wp:extent cx="2006600" cy="2755900"/>
            <wp:effectExtent l="0" t="0" r="0" b="6350"/>
            <wp:wrapNone/>
            <wp:docPr id="6" name="Billede 6" descr="skodder pl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kodder plas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381" w:rsidRPr="00611261" w:rsidRDefault="001946EB" w:rsidP="00611261">
      <w:pPr>
        <w:rPr>
          <w:sz w:val="22"/>
        </w:rPr>
      </w:pPr>
      <w:r w:rsidRPr="00611261">
        <w:rPr>
          <w:sz w:val="22"/>
        </w:rPr>
        <w:t>Plastik</w:t>
      </w:r>
      <w:r w:rsidR="00AF2B22" w:rsidRPr="00611261">
        <w:rPr>
          <w:sz w:val="22"/>
        </w:rPr>
        <w:t xml:space="preserve"> skodde</w:t>
      </w:r>
      <w:r w:rsidR="00682381" w:rsidRPr="00611261">
        <w:rPr>
          <w:sz w:val="22"/>
        </w:rPr>
        <w:t>r</w:t>
      </w:r>
    </w:p>
    <w:p w:rsidR="00611261" w:rsidRDefault="00682381" w:rsidP="00611261">
      <w:pPr>
        <w:rPr>
          <w:sz w:val="20"/>
        </w:rPr>
      </w:pPr>
      <w:r w:rsidRPr="00611261">
        <w:rPr>
          <w:sz w:val="20"/>
        </w:rPr>
        <w:t>Repræsentativt og attraktivt på ethvert hus.</w:t>
      </w:r>
      <w:r w:rsidR="00611261">
        <w:rPr>
          <w:sz w:val="20"/>
        </w:rPr>
        <w:t xml:space="preserve"> </w:t>
      </w:r>
      <w:r w:rsidRPr="00611261">
        <w:rPr>
          <w:sz w:val="20"/>
        </w:rPr>
        <w:t xml:space="preserve">Vinduesskodder til </w:t>
      </w:r>
    </w:p>
    <w:p w:rsidR="00604D5D" w:rsidRPr="00611261" w:rsidRDefault="00682381" w:rsidP="00611261">
      <w:pPr>
        <w:rPr>
          <w:sz w:val="20"/>
        </w:rPr>
      </w:pPr>
      <w:r w:rsidRPr="00611261">
        <w:rPr>
          <w:sz w:val="20"/>
        </w:rPr>
        <w:t>vinduer og terrassedøre er</w:t>
      </w:r>
      <w:r w:rsidR="00611261">
        <w:rPr>
          <w:sz w:val="20"/>
        </w:rPr>
        <w:t xml:space="preserve"> e</w:t>
      </w:r>
      <w:r w:rsidRPr="00611261">
        <w:rPr>
          <w:sz w:val="20"/>
        </w:rPr>
        <w:t xml:space="preserve">n af de smukkeste muligheder for at give din </w:t>
      </w:r>
      <w:r w:rsidR="00604D5D" w:rsidRPr="00611261">
        <w:rPr>
          <w:sz w:val="20"/>
        </w:rPr>
        <w:t xml:space="preserve"> </w:t>
      </w:r>
    </w:p>
    <w:p w:rsidR="00611261" w:rsidRDefault="00682381" w:rsidP="00611261">
      <w:pPr>
        <w:rPr>
          <w:sz w:val="20"/>
        </w:rPr>
      </w:pPr>
      <w:r w:rsidRPr="00611261">
        <w:rPr>
          <w:sz w:val="20"/>
        </w:rPr>
        <w:t>Husfacade en individuel udformning. Vindues-Skodder sætter prikken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over i`et og giver huset</w:t>
      </w:r>
      <w:r w:rsidR="00611261">
        <w:rPr>
          <w:sz w:val="20"/>
        </w:rPr>
        <w:t xml:space="preserve"> e</w:t>
      </w:r>
      <w:r w:rsidRPr="00611261">
        <w:rPr>
          <w:sz w:val="20"/>
        </w:rPr>
        <w:t>n markant profil.</w:t>
      </w:r>
    </w:p>
    <w:p w:rsidR="00682381" w:rsidRPr="00611261" w:rsidRDefault="00682381" w:rsidP="00611261">
      <w:pPr>
        <w:rPr>
          <w:sz w:val="20"/>
        </w:rPr>
      </w:pP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REHAU – Vinduesskoddesystemet er udført i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Moderne polymere materialer. Vedvarende stabil,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 xml:space="preserve">Fri for råd og let at holde. Og naturligvis kan 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Polymere materiale genbruges fuldt ud.</w:t>
      </w:r>
    </w:p>
    <w:p w:rsidR="00682381" w:rsidRPr="00611261" w:rsidRDefault="00682381" w:rsidP="00611261">
      <w:pPr>
        <w:rPr>
          <w:sz w:val="20"/>
        </w:rPr>
      </w:pPr>
    </w:p>
    <w:p w:rsidR="00682381" w:rsidRPr="00611261" w:rsidRDefault="001946EB" w:rsidP="00611261">
      <w:pPr>
        <w:rPr>
          <w:sz w:val="20"/>
        </w:rPr>
      </w:pPr>
      <w:r w:rsidRPr="00611261">
        <w:rPr>
          <w:sz w:val="20"/>
        </w:rPr>
        <w:t>Plastik</w:t>
      </w:r>
      <w:r w:rsidR="00682381" w:rsidRPr="00611261">
        <w:rPr>
          <w:sz w:val="20"/>
        </w:rPr>
        <w:t xml:space="preserve"> skodder har mange fordele: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lang levetid – let at holde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Vridningsstabil ved fastsvejsede hjørnesamlinger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Attraktiv og klassisk smuk til individuel udformning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Enkel montage og håndtering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Udførelse i mange former og formater.</w:t>
      </w:r>
    </w:p>
    <w:p w:rsidR="00846A26" w:rsidRPr="00611261" w:rsidRDefault="00846A26" w:rsidP="00611261">
      <w:pPr>
        <w:rPr>
          <w:sz w:val="20"/>
        </w:rPr>
      </w:pPr>
    </w:p>
    <w:tbl>
      <w:tblPr>
        <w:tblW w:w="7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812"/>
        <w:gridCol w:w="812"/>
        <w:gridCol w:w="812"/>
        <w:gridCol w:w="820"/>
        <w:gridCol w:w="820"/>
        <w:gridCol w:w="820"/>
        <w:gridCol w:w="820"/>
        <w:gridCol w:w="820"/>
        <w:gridCol w:w="820"/>
      </w:tblGrid>
      <w:tr w:rsidR="008877A3" w:rsidTr="008877A3">
        <w:trPr>
          <w:trHeight w:val="405"/>
        </w:trPr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rFonts w:ascii="Lucida Sans" w:hAnsi="Lucida Sans" w:cs="Arial"/>
                <w:color w:val="FFCC99"/>
                <w:sz w:val="32"/>
                <w:szCs w:val="32"/>
              </w:rPr>
            </w:pPr>
            <w:r>
              <w:rPr>
                <w:rFonts w:ascii="Lucida Sans" w:hAnsi="Lucida Sans" w:cs="Arial"/>
                <w:color w:val="FFCC99"/>
                <w:sz w:val="32"/>
                <w:szCs w:val="32"/>
              </w:rPr>
              <w:t>Skodder hvid plast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rFonts w:ascii="Lucida Sans" w:hAnsi="Lucida Sans" w:cs="Arial"/>
                <w:color w:val="FFCC99"/>
                <w:sz w:val="32"/>
                <w:szCs w:val="32"/>
              </w:rPr>
            </w:pPr>
          </w:p>
        </w:tc>
        <w:tc>
          <w:tcPr>
            <w:tcW w:w="3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skodde eller Pynteskodde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rFonts w:ascii="Arial" w:hAnsi="Arial" w:cs="Arial"/>
              </w:rPr>
            </w:pPr>
          </w:p>
        </w:tc>
      </w:tr>
      <w:tr w:rsidR="008877A3" w:rsidTr="008877A3">
        <w:trPr>
          <w:trHeight w:val="255"/>
        </w:trPr>
        <w:tc>
          <w:tcPr>
            <w:tcW w:w="2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Pris hvid plastik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Stk. Priser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</w:tr>
      <w:tr w:rsidR="008877A3" w:rsidTr="008877A3">
        <w:trPr>
          <w:trHeight w:val="120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rPr>
                <w:sz w:val="20"/>
                <w:szCs w:val="20"/>
              </w:rPr>
            </w:pP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H/B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1861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2061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2161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1861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2261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2361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2461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2561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2662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2762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2511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2862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2962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2712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3062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3162</w:t>
            </w:r>
          </w:p>
        </w:tc>
      </w:tr>
      <w:tr w:rsidR="008877A3" w:rsidTr="008877A3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2912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7A3" w:rsidRDefault="008877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3262</w:t>
            </w:r>
          </w:p>
        </w:tc>
      </w:tr>
    </w:tbl>
    <w:p w:rsidR="00562EBC" w:rsidRDefault="00562EBC" w:rsidP="00611261">
      <w:pPr>
        <w:rPr>
          <w:sz w:val="20"/>
        </w:rPr>
      </w:pPr>
    </w:p>
    <w:p w:rsidR="00562EBC" w:rsidRDefault="00562EBC" w:rsidP="00611261">
      <w:pPr>
        <w:rPr>
          <w:sz w:val="20"/>
        </w:rPr>
      </w:pPr>
    </w:p>
    <w:p w:rsidR="00846A26" w:rsidRPr="00611261" w:rsidRDefault="00846A26" w:rsidP="00611261">
      <w:pPr>
        <w:rPr>
          <w:sz w:val="22"/>
        </w:rPr>
      </w:pPr>
      <w:r w:rsidRPr="00611261">
        <w:rPr>
          <w:sz w:val="20"/>
        </w:rPr>
        <w:t xml:space="preserve">Prisen </w:t>
      </w:r>
      <w:r w:rsidR="00F9482C" w:rsidRPr="00611261">
        <w:rPr>
          <w:sz w:val="20"/>
        </w:rPr>
        <w:t xml:space="preserve">på skæve mål, </w:t>
      </w:r>
      <w:r w:rsidRPr="00611261">
        <w:rPr>
          <w:sz w:val="20"/>
        </w:rPr>
        <w:t>findes ved at tage den nærmeste højere størrelse i tabellen</w:t>
      </w:r>
      <w:r w:rsidRPr="00611261">
        <w:rPr>
          <w:sz w:val="22"/>
        </w:rPr>
        <w:t>.</w:t>
      </w:r>
    </w:p>
    <w:p w:rsidR="00682381" w:rsidRPr="00611261" w:rsidRDefault="00682381" w:rsidP="00611261">
      <w:pPr>
        <w:rPr>
          <w:sz w:val="22"/>
        </w:rPr>
      </w:pPr>
      <w:r w:rsidRPr="00611261">
        <w:rPr>
          <w:sz w:val="22"/>
        </w:rPr>
        <w:t xml:space="preserve">Kan fås i andre farver – spørg om pris. </w:t>
      </w:r>
    </w:p>
    <w:p w:rsidR="00FB4517" w:rsidRPr="00611261" w:rsidRDefault="00511108">
      <w:pPr>
        <w:rPr>
          <w:rFonts w:ascii="Tunga" w:hAnsi="Tunga"/>
          <w:sz w:val="18"/>
          <w:szCs w:val="20"/>
        </w:rPr>
      </w:pPr>
      <w:r w:rsidRPr="00611261">
        <w:rPr>
          <w:rFonts w:ascii="Tunga" w:hAnsi="Tunga"/>
          <w:sz w:val="18"/>
          <w:szCs w:val="20"/>
        </w:rPr>
        <w:tab/>
      </w:r>
      <w:r w:rsidRPr="00611261">
        <w:rPr>
          <w:rFonts w:ascii="Tunga" w:hAnsi="Tunga"/>
          <w:sz w:val="18"/>
          <w:szCs w:val="20"/>
        </w:rPr>
        <w:tab/>
      </w:r>
      <w:r w:rsidRPr="00611261">
        <w:rPr>
          <w:rFonts w:ascii="Tunga" w:hAnsi="Tunga"/>
          <w:sz w:val="18"/>
          <w:szCs w:val="20"/>
        </w:rPr>
        <w:tab/>
        <w:t xml:space="preserve">                 </w:t>
      </w:r>
      <w:r w:rsidR="00A21E6D" w:rsidRPr="00611261">
        <w:rPr>
          <w:rFonts w:ascii="Tunga" w:hAnsi="Tunga"/>
          <w:sz w:val="18"/>
          <w:szCs w:val="20"/>
        </w:rPr>
        <w:t xml:space="preserve">                     </w:t>
      </w:r>
      <w:r w:rsidRPr="00611261">
        <w:rPr>
          <w:rFonts w:ascii="Tunga" w:hAnsi="Tunga"/>
          <w:sz w:val="18"/>
          <w:szCs w:val="20"/>
        </w:rPr>
        <w:t xml:space="preserve"> </w:t>
      </w:r>
      <w:r w:rsidR="00604D5D" w:rsidRPr="00611261">
        <w:rPr>
          <w:rFonts w:ascii="Tunga" w:hAnsi="Tunga"/>
          <w:sz w:val="18"/>
          <w:szCs w:val="20"/>
        </w:rPr>
        <w:t>Monteringsbeslag købes særskilt</w:t>
      </w:r>
      <w:r w:rsidR="00FB4517" w:rsidRPr="00611261">
        <w:rPr>
          <w:rFonts w:ascii="Tunga" w:hAnsi="Tunga"/>
          <w:sz w:val="18"/>
          <w:szCs w:val="20"/>
        </w:rPr>
        <w:t xml:space="preserve">,                  </w:t>
      </w:r>
    </w:p>
    <w:p w:rsidR="00604D5D" w:rsidRPr="00611261" w:rsidRDefault="008877A3" w:rsidP="00FB4517">
      <w:pPr>
        <w:ind w:left="5216"/>
        <w:rPr>
          <w:rFonts w:ascii="Tunga" w:hAnsi="Tunga"/>
          <w:sz w:val="18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E539A64" wp14:editId="7856C3E5">
            <wp:simplePos x="0" y="0"/>
            <wp:positionH relativeFrom="column">
              <wp:posOffset>5038724</wp:posOffset>
            </wp:positionH>
            <wp:positionV relativeFrom="page">
              <wp:posOffset>8566785</wp:posOffset>
            </wp:positionV>
            <wp:extent cx="381000" cy="876300"/>
            <wp:effectExtent l="19050" t="19050" r="19050" b="19050"/>
            <wp:wrapNone/>
            <wp:docPr id="2" name="Billede 2" descr="hægtebes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ægtebesla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058928">
                      <a:off x="0" y="0"/>
                      <a:ext cx="381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4517" w:rsidRPr="00611261">
        <w:rPr>
          <w:rFonts w:ascii="Tunga" w:hAnsi="Tunga"/>
          <w:sz w:val="18"/>
          <w:szCs w:val="20"/>
        </w:rPr>
        <w:t xml:space="preserve">                 </w:t>
      </w:r>
      <w:r w:rsidR="00604D5D" w:rsidRPr="00611261">
        <w:rPr>
          <w:rFonts w:ascii="Tunga" w:hAnsi="Tunga"/>
          <w:sz w:val="18"/>
          <w:szCs w:val="20"/>
        </w:rPr>
        <w:t xml:space="preserve"> </w:t>
      </w:r>
      <w:r w:rsidR="00511108" w:rsidRPr="00611261">
        <w:rPr>
          <w:rFonts w:ascii="Tunga" w:hAnsi="Tunga"/>
          <w:sz w:val="18"/>
          <w:szCs w:val="20"/>
        </w:rPr>
        <w:t>P</w:t>
      </w:r>
      <w:r w:rsidR="00FB4517" w:rsidRPr="00611261">
        <w:rPr>
          <w:rFonts w:ascii="Tunga" w:hAnsi="Tunga"/>
          <w:sz w:val="18"/>
          <w:szCs w:val="20"/>
        </w:rPr>
        <w:t xml:space="preserve">ris pr. </w:t>
      </w:r>
      <w:proofErr w:type="gramStart"/>
      <w:r w:rsidR="00FB4517" w:rsidRPr="00611261">
        <w:rPr>
          <w:rFonts w:ascii="Tunga" w:hAnsi="Tunga"/>
          <w:sz w:val="18"/>
          <w:szCs w:val="20"/>
        </w:rPr>
        <w:t>sæt  a.</w:t>
      </w:r>
      <w:proofErr w:type="gramEnd"/>
      <w:r w:rsidR="00FB4517" w:rsidRPr="00611261">
        <w:rPr>
          <w:rFonts w:ascii="Tunga" w:hAnsi="Tunga"/>
          <w:sz w:val="18"/>
          <w:szCs w:val="20"/>
        </w:rPr>
        <w:t xml:space="preserve"> 4 stk. </w:t>
      </w:r>
      <w:r w:rsidR="00604D5D" w:rsidRPr="00611261">
        <w:rPr>
          <w:rFonts w:ascii="Tunga" w:hAnsi="Tunga"/>
          <w:sz w:val="18"/>
          <w:szCs w:val="20"/>
        </w:rPr>
        <w:t>kr. 85,00</w:t>
      </w:r>
    </w:p>
    <w:p w:rsidR="00604D5D" w:rsidRPr="00846A26" w:rsidRDefault="00604D5D">
      <w:pPr>
        <w:rPr>
          <w:rFonts w:ascii="Tunga" w:hAnsi="Tunga"/>
          <w:sz w:val="40"/>
          <w:szCs w:val="40"/>
        </w:rPr>
      </w:pPr>
      <w:r w:rsidRPr="00846A26">
        <w:rPr>
          <w:rFonts w:ascii="Tunga" w:hAnsi="Tunga"/>
          <w:sz w:val="40"/>
          <w:szCs w:val="40"/>
        </w:rPr>
        <w:t xml:space="preserve">Alle priser er </w:t>
      </w:r>
      <w:proofErr w:type="spellStart"/>
      <w:r w:rsidRPr="00846A26">
        <w:rPr>
          <w:rFonts w:ascii="Tunga" w:hAnsi="Tunga"/>
          <w:sz w:val="40"/>
          <w:szCs w:val="40"/>
        </w:rPr>
        <w:t>incl</w:t>
      </w:r>
      <w:proofErr w:type="spellEnd"/>
      <w:r w:rsidRPr="00846A26">
        <w:rPr>
          <w:rFonts w:ascii="Tunga" w:hAnsi="Tunga"/>
          <w:sz w:val="40"/>
          <w:szCs w:val="40"/>
        </w:rPr>
        <w:t>. 25% moms</w:t>
      </w:r>
    </w:p>
    <w:sectPr w:rsidR="00604D5D" w:rsidRPr="00846A26">
      <w:headerReference w:type="default" r:id="rId9"/>
      <w:footerReference w:type="default" r:id="rId10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10C" w:rsidRDefault="00B6610C">
      <w:r>
        <w:separator/>
      </w:r>
    </w:p>
  </w:endnote>
  <w:endnote w:type="continuationSeparator" w:id="0">
    <w:p w:rsidR="00B6610C" w:rsidRDefault="00B6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unga">
    <w:altName w:val="Courier New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C0A" w:rsidRDefault="00A90E81">
    <w:pPr>
      <w:pStyle w:val="Sidefod"/>
    </w:pPr>
    <w:r>
      <w:rPr>
        <w:noProof/>
      </w:rPr>
      <w:drawing>
        <wp:inline distT="0" distB="0" distL="0" distR="0">
          <wp:extent cx="6121400" cy="952500"/>
          <wp:effectExtent l="0" t="0" r="0" b="0"/>
          <wp:docPr id="1" name="Billede 1" descr="bund til word og e-m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nd til word og e-ma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10C" w:rsidRDefault="00B6610C">
      <w:r>
        <w:separator/>
      </w:r>
    </w:p>
  </w:footnote>
  <w:footnote w:type="continuationSeparator" w:id="0">
    <w:p w:rsidR="00B6610C" w:rsidRDefault="00B66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C0A" w:rsidRPr="00A90E81" w:rsidRDefault="00BD7C0A">
    <w:pPr>
      <w:pStyle w:val="Sidehoved"/>
      <w:rPr>
        <w:rFonts w:ascii="Tunga" w:hAnsi="Tunga"/>
        <w:color w:val="FF6600"/>
        <w:sz w:val="7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A90E81">
      <w:rPr>
        <w:rFonts w:ascii="Tunga" w:hAnsi="Tunga"/>
        <w:color w:val="FF6600"/>
        <w:sz w:val="7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PLASTIK          </w:t>
    </w:r>
    <w:r w:rsidR="00611261" w:rsidRPr="00A90E81">
      <w:rPr>
        <w:rFonts w:ascii="Tunga" w:hAnsi="Tunga"/>
        <w:color w:val="FF6600"/>
        <w:sz w:val="7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Pr="00A90E81">
      <w:rPr>
        <w:rFonts w:ascii="Tunga" w:hAnsi="Tunga"/>
        <w:color w:val="FF6600"/>
        <w:sz w:val="7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SKODDER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03990"/>
    <w:multiLevelType w:val="hybridMultilevel"/>
    <w:tmpl w:val="9878CDF6"/>
    <w:lvl w:ilvl="0" w:tplc="46FA6E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unga" w:eastAsia="Times New Roman" w:hAnsi="Tunga" w:cs="Tunga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D5D"/>
    <w:rsid w:val="000D56CA"/>
    <w:rsid w:val="00141002"/>
    <w:rsid w:val="001946EB"/>
    <w:rsid w:val="002E21EE"/>
    <w:rsid w:val="003476DE"/>
    <w:rsid w:val="00390015"/>
    <w:rsid w:val="003B6A80"/>
    <w:rsid w:val="00486CFA"/>
    <w:rsid w:val="004B42DE"/>
    <w:rsid w:val="00511108"/>
    <w:rsid w:val="00562EBC"/>
    <w:rsid w:val="005911C9"/>
    <w:rsid w:val="00604D5D"/>
    <w:rsid w:val="00611261"/>
    <w:rsid w:val="006729B6"/>
    <w:rsid w:val="00682381"/>
    <w:rsid w:val="006E67D7"/>
    <w:rsid w:val="007502AA"/>
    <w:rsid w:val="00846A26"/>
    <w:rsid w:val="008877A3"/>
    <w:rsid w:val="008F1596"/>
    <w:rsid w:val="00936AB0"/>
    <w:rsid w:val="00947420"/>
    <w:rsid w:val="00A21E6D"/>
    <w:rsid w:val="00A434AA"/>
    <w:rsid w:val="00A90E81"/>
    <w:rsid w:val="00AA41A4"/>
    <w:rsid w:val="00AB739D"/>
    <w:rsid w:val="00AF2B22"/>
    <w:rsid w:val="00AF5A4B"/>
    <w:rsid w:val="00B5479C"/>
    <w:rsid w:val="00B6610C"/>
    <w:rsid w:val="00B70D55"/>
    <w:rsid w:val="00BC56D9"/>
    <w:rsid w:val="00BD7C0A"/>
    <w:rsid w:val="00C00369"/>
    <w:rsid w:val="00CA5C06"/>
    <w:rsid w:val="00CC3C3B"/>
    <w:rsid w:val="00D07FA3"/>
    <w:rsid w:val="00D741CB"/>
    <w:rsid w:val="00E13D77"/>
    <w:rsid w:val="00E30D7C"/>
    <w:rsid w:val="00E81034"/>
    <w:rsid w:val="00F13310"/>
    <w:rsid w:val="00F179AB"/>
    <w:rsid w:val="00F37E70"/>
    <w:rsid w:val="00F81D76"/>
    <w:rsid w:val="00F91B20"/>
    <w:rsid w:val="00F9482C"/>
    <w:rsid w:val="00FB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DAE147-2043-45D8-B348-B51146E89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rsid w:val="00604D5D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604D5D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CC3C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5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Klassic</vt:lpstr>
    </vt:vector>
  </TitlesOfParts>
  <Company>Skoddesnedkerne</Company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Klassic</dc:title>
  <dc:creator>Preben Rasmussen</dc:creator>
  <cp:lastModifiedBy>Computer</cp:lastModifiedBy>
  <cp:revision>2</cp:revision>
  <cp:lastPrinted>2014-12-28T15:14:00Z</cp:lastPrinted>
  <dcterms:created xsi:type="dcterms:W3CDTF">2016-01-04T13:32:00Z</dcterms:created>
  <dcterms:modified xsi:type="dcterms:W3CDTF">2016-01-04T13:32:00Z</dcterms:modified>
</cp:coreProperties>
</file>